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</w:rPr>
      </w:pPr>
      <w:r>
        <w:rPr>
          <w:rFonts w:eastAsia="黑体"/>
        </w:rPr>
        <w:t>附件2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楷体" w:hAnsi="楷体" w:eastAsia="楷体" w:cs="楷体"/>
          <w:b/>
          <w:bCs/>
          <w:kern w:val="0"/>
          <w:sz w:val="48"/>
          <w:szCs w:val="48"/>
        </w:rPr>
      </w:pPr>
      <w:r>
        <w:rPr>
          <w:rFonts w:hint="eastAsia" w:ascii="楷体" w:hAnsi="楷体" w:eastAsia="楷体" w:cs="楷体"/>
          <w:b/>
          <w:bCs/>
          <w:kern w:val="0"/>
          <w:sz w:val="48"/>
          <w:szCs w:val="48"/>
        </w:rPr>
        <w:t>南充市嘉陵区公开考核招聘</w:t>
      </w:r>
    </w:p>
    <w:p>
      <w:pPr>
        <w:spacing w:line="520" w:lineRule="exact"/>
        <w:jc w:val="center"/>
        <w:rPr>
          <w:rFonts w:hint="eastAsia" w:ascii="楷体" w:hAnsi="楷体" w:eastAsia="楷体" w:cs="楷体"/>
          <w:b/>
          <w:bCs/>
          <w:kern w:val="0"/>
          <w:sz w:val="48"/>
          <w:szCs w:val="48"/>
        </w:rPr>
      </w:pPr>
      <w:r>
        <w:rPr>
          <w:rFonts w:hint="eastAsia" w:ascii="楷体" w:hAnsi="楷体" w:eastAsia="楷体" w:cs="楷体"/>
          <w:b/>
          <w:bCs/>
          <w:kern w:val="0"/>
          <w:sz w:val="48"/>
          <w:szCs w:val="48"/>
        </w:rPr>
        <w:t>全日制硕士研究生和教育部直属</w:t>
      </w:r>
    </w:p>
    <w:p>
      <w:pPr>
        <w:spacing w:line="520" w:lineRule="exact"/>
        <w:jc w:val="center"/>
        <w:rPr>
          <w:rFonts w:hint="eastAsia" w:ascii="楷体" w:hAnsi="楷体" w:eastAsia="楷体" w:cs="楷体"/>
          <w:b/>
          <w:bCs/>
          <w:kern w:val="0"/>
          <w:sz w:val="48"/>
          <w:szCs w:val="48"/>
        </w:rPr>
      </w:pPr>
      <w:r>
        <w:rPr>
          <w:rFonts w:hint="eastAsia" w:ascii="楷体" w:hAnsi="楷体" w:eastAsia="楷体" w:cs="楷体"/>
          <w:b/>
          <w:bCs/>
          <w:kern w:val="0"/>
          <w:sz w:val="48"/>
          <w:szCs w:val="48"/>
        </w:rPr>
        <w:t>师范大学公费师范毕业生报名表</w:t>
      </w:r>
    </w:p>
    <w:tbl>
      <w:tblPr>
        <w:tblStyle w:val="6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568"/>
        <w:gridCol w:w="1360"/>
        <w:gridCol w:w="1020"/>
        <w:gridCol w:w="1261"/>
        <w:gridCol w:w="649"/>
        <w:gridCol w:w="486"/>
        <w:gridCol w:w="194"/>
        <w:gridCol w:w="47"/>
        <w:gridCol w:w="682"/>
        <w:gridCol w:w="343"/>
        <w:gridCol w:w="354"/>
        <w:gridCol w:w="460"/>
        <w:gridCol w:w="129"/>
        <w:gridCol w:w="371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年  月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（    岁）</w:t>
            </w:r>
          </w:p>
        </w:tc>
        <w:tc>
          <w:tcPr>
            <w:tcW w:w="217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贴照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217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电话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号码</w:t>
            </w:r>
          </w:p>
        </w:tc>
        <w:tc>
          <w:tcPr>
            <w:tcW w:w="275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170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本科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入学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时间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时间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就读学校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专业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学历证书取得时间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学位证书取得时间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入学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时间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时间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就读学校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专业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学历证书取得时间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学位证书取得时间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2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9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教师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资格证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层次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学科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486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考生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类别</w:t>
            </w:r>
          </w:p>
        </w:tc>
        <w:tc>
          <w:tcPr>
            <w:tcW w:w="2080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500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普通话等级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9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2080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部属公费师范生</w:t>
            </w:r>
          </w:p>
        </w:tc>
        <w:tc>
          <w:tcPr>
            <w:tcW w:w="5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报  考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  科</w:t>
            </w:r>
          </w:p>
        </w:tc>
        <w:tc>
          <w:tcPr>
            <w:tcW w:w="136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参加面试的招聘点</w:t>
            </w:r>
          </w:p>
        </w:tc>
        <w:tc>
          <w:tcPr>
            <w:tcW w:w="3662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华中师范大学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陕西师范大学  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西南大学   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西华师范大学　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学校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个  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简  历</w:t>
            </w:r>
          </w:p>
        </w:tc>
        <w:tc>
          <w:tcPr>
            <w:tcW w:w="8566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获  奖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情  况</w:t>
            </w:r>
          </w:p>
        </w:tc>
        <w:tc>
          <w:tcPr>
            <w:tcW w:w="8566" w:type="dxa"/>
            <w:gridSpan w:val="14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个  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承  诺</w:t>
            </w:r>
          </w:p>
        </w:tc>
        <w:tc>
          <w:tcPr>
            <w:tcW w:w="8566" w:type="dxa"/>
            <w:gridSpan w:val="14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 我已认真阅读《南充市嘉陵区公开考核招聘2023届全日制硕士研究生和教育部直属师范大学公费师范毕业生公告》，并准确填写报名相关信息。若在考核招聘过程中个人出现影响考核招聘情形，责任自负。                                      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                                        本人签名: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学  院   意  见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（公章）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招生就业处意见</w:t>
            </w:r>
          </w:p>
        </w:tc>
        <w:tc>
          <w:tcPr>
            <w:tcW w:w="354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（公章）</w:t>
            </w:r>
          </w:p>
        </w:tc>
      </w:tr>
    </w:tbl>
    <w:p>
      <w:pPr>
        <w:spacing w:line="400" w:lineRule="exact"/>
        <w:jc w:val="left"/>
        <w:rPr>
          <w:kern w:val="0"/>
          <w:sz w:val="22"/>
          <w:szCs w:val="22"/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93C73F5A-2FB6-4D53-82AC-1201035E3250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6120B54-8194-4272-8DB2-408A1AF7239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DBDEDACB-E0E1-48DB-92DA-603250596D0F}"/>
  </w:font>
  <w:font w:name="方正仿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7AEEB94-CDA8-40D8-A73E-AC6D3B71AAB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8655B00-3B47-4D6B-BE21-94A512B9E8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方正小标宋简体" w:eastAsia="方正小标宋简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80" w:leftChars="150" w:right="480" w:rightChars="150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Z+P0jvQEAAGQ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80" w:leftChars="150" w:right="480" w:rightChars="150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documentProtection w:enforcement="0"/>
  <w:defaultTabStop w:val="420"/>
  <w:drawingGridVerticalSpacing w:val="22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ZWE0YTQ0NjEyOGI4OGE4MmNlZWNjZTEwMWI1MzEifQ=="/>
  </w:docVars>
  <w:rsids>
    <w:rsidRoot w:val="00D32E6E"/>
    <w:rsid w:val="00112279"/>
    <w:rsid w:val="00255A8A"/>
    <w:rsid w:val="003228A8"/>
    <w:rsid w:val="009A22B0"/>
    <w:rsid w:val="00A70D9B"/>
    <w:rsid w:val="00D32E6E"/>
    <w:rsid w:val="00EF2D52"/>
    <w:rsid w:val="01C92D03"/>
    <w:rsid w:val="02DB5430"/>
    <w:rsid w:val="03124BB4"/>
    <w:rsid w:val="0377653B"/>
    <w:rsid w:val="04DE5A29"/>
    <w:rsid w:val="06DD5E8F"/>
    <w:rsid w:val="078456BF"/>
    <w:rsid w:val="0865005F"/>
    <w:rsid w:val="093B43A5"/>
    <w:rsid w:val="0B3E5911"/>
    <w:rsid w:val="0C08229B"/>
    <w:rsid w:val="0D6B488E"/>
    <w:rsid w:val="0E9811E4"/>
    <w:rsid w:val="103D5317"/>
    <w:rsid w:val="111F66EE"/>
    <w:rsid w:val="127F254A"/>
    <w:rsid w:val="12856F42"/>
    <w:rsid w:val="132A2AAF"/>
    <w:rsid w:val="154D7543"/>
    <w:rsid w:val="15FE014E"/>
    <w:rsid w:val="16E8746B"/>
    <w:rsid w:val="17A83DFB"/>
    <w:rsid w:val="17F84584"/>
    <w:rsid w:val="1A1F428F"/>
    <w:rsid w:val="1A7627C3"/>
    <w:rsid w:val="1A9C3FA3"/>
    <w:rsid w:val="1AFF131F"/>
    <w:rsid w:val="1D497BBF"/>
    <w:rsid w:val="1D926576"/>
    <w:rsid w:val="21A43FE3"/>
    <w:rsid w:val="22281BD0"/>
    <w:rsid w:val="228B356E"/>
    <w:rsid w:val="22A46960"/>
    <w:rsid w:val="232C03D6"/>
    <w:rsid w:val="25257FC9"/>
    <w:rsid w:val="26BA4B05"/>
    <w:rsid w:val="285F1E42"/>
    <w:rsid w:val="28B22C02"/>
    <w:rsid w:val="28D815A6"/>
    <w:rsid w:val="290D7CB5"/>
    <w:rsid w:val="293F60CB"/>
    <w:rsid w:val="2A4B57B4"/>
    <w:rsid w:val="2A746A9E"/>
    <w:rsid w:val="2B025584"/>
    <w:rsid w:val="2BA417A0"/>
    <w:rsid w:val="2BBE7C09"/>
    <w:rsid w:val="2C8D599B"/>
    <w:rsid w:val="2CA54F68"/>
    <w:rsid w:val="2D8270AB"/>
    <w:rsid w:val="2D8D74DA"/>
    <w:rsid w:val="2E2B4B26"/>
    <w:rsid w:val="30235B5E"/>
    <w:rsid w:val="302E3742"/>
    <w:rsid w:val="30D91805"/>
    <w:rsid w:val="32EA35BB"/>
    <w:rsid w:val="394532AE"/>
    <w:rsid w:val="397F4B69"/>
    <w:rsid w:val="3B3A5E56"/>
    <w:rsid w:val="3D1E318C"/>
    <w:rsid w:val="3DF1011C"/>
    <w:rsid w:val="412F3077"/>
    <w:rsid w:val="41A95A2C"/>
    <w:rsid w:val="42CE2AFF"/>
    <w:rsid w:val="47FB61A8"/>
    <w:rsid w:val="48855A71"/>
    <w:rsid w:val="493A05AA"/>
    <w:rsid w:val="49B7779C"/>
    <w:rsid w:val="4B21533E"/>
    <w:rsid w:val="4BBC7BE8"/>
    <w:rsid w:val="4CD938CD"/>
    <w:rsid w:val="4D203C72"/>
    <w:rsid w:val="4DEB6A13"/>
    <w:rsid w:val="4E2B6706"/>
    <w:rsid w:val="4FAF214D"/>
    <w:rsid w:val="50867B91"/>
    <w:rsid w:val="532216B7"/>
    <w:rsid w:val="55E2584E"/>
    <w:rsid w:val="596F6E21"/>
    <w:rsid w:val="59DD3139"/>
    <w:rsid w:val="5A4609BF"/>
    <w:rsid w:val="5AC86A95"/>
    <w:rsid w:val="5DA20AD5"/>
    <w:rsid w:val="5DE85490"/>
    <w:rsid w:val="5DF8438B"/>
    <w:rsid w:val="5E3108E1"/>
    <w:rsid w:val="5E9B280C"/>
    <w:rsid w:val="5F167943"/>
    <w:rsid w:val="5F6D707E"/>
    <w:rsid w:val="602F2486"/>
    <w:rsid w:val="608920F2"/>
    <w:rsid w:val="60DA4879"/>
    <w:rsid w:val="62580A7E"/>
    <w:rsid w:val="62DB3947"/>
    <w:rsid w:val="635815F2"/>
    <w:rsid w:val="64677A8D"/>
    <w:rsid w:val="65BF4E89"/>
    <w:rsid w:val="66C96E44"/>
    <w:rsid w:val="6958495F"/>
    <w:rsid w:val="69DB7D47"/>
    <w:rsid w:val="6B021375"/>
    <w:rsid w:val="6C417A1C"/>
    <w:rsid w:val="6CB6238F"/>
    <w:rsid w:val="6CDE1120"/>
    <w:rsid w:val="6D517C57"/>
    <w:rsid w:val="7118773C"/>
    <w:rsid w:val="712C7300"/>
    <w:rsid w:val="7297540E"/>
    <w:rsid w:val="7328438F"/>
    <w:rsid w:val="73E92FDB"/>
    <w:rsid w:val="741F4445"/>
    <w:rsid w:val="74B86E27"/>
    <w:rsid w:val="76C665F0"/>
    <w:rsid w:val="796E43AC"/>
    <w:rsid w:val="7C0B1B79"/>
    <w:rsid w:val="7C797627"/>
    <w:rsid w:val="7E8762DC"/>
    <w:rsid w:val="7E974C0C"/>
    <w:rsid w:val="7F472641"/>
    <w:rsid w:val="7F4E61D2"/>
    <w:rsid w:val="7F9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1">
    <w:name w:val="批注框文本 Char"/>
    <w:basedOn w:val="8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705</Words>
  <Characters>4022</Characters>
  <Lines>33</Lines>
  <Paragraphs>9</Paragraphs>
  <TotalTime>3</TotalTime>
  <ScaleCrop>false</ScaleCrop>
  <LinksUpToDate>false</LinksUpToDate>
  <CharactersWithSpaces>4718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2020-12-09T00:56:00Z</dcterms:created>
  <dc:creator>Administrator</dc:creator>
  <cp:lastModifiedBy>………………</cp:lastModifiedBy>
  <cp:lastPrinted>2022-09-22T03:15:00Z</cp:lastPrinted>
  <dcterms:modified xsi:type="dcterms:W3CDTF">2022-10-11T07:38:42Z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6948AC9AE6174141889576E144813DE8</vt:lpwstr>
  </property>
</Properties>
</file>