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0C5821" w:rsidRPr="000C5821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考调考聘教师工作经费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0C5821" w:rsidRPr="000C5821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教育科技和体育局</w:t>
      </w:r>
      <w:bookmarkStart w:id="0" w:name="_GoBack"/>
      <w:bookmarkEnd w:id="0"/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0C5821" w:rsidRDefault="000C5821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0C5821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考调考聘教师工作经费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0C5821" w:rsidRPr="000C5821">
        <w:rPr>
          <w:rFonts w:ascii="Times New Roman Regular" w:hAnsi="Times New Roman Regular" w:cs="Times New Roman Regular" w:hint="eastAsia"/>
          <w:bCs/>
        </w:rPr>
        <w:t>嘉陵区教育科技和体育局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0C5821">
        <w:rPr>
          <w:rFonts w:ascii="Times New Roman Regular" w:hAnsi="Times New Roman Regular" w:cs="Times New Roman Regular" w:hint="eastAsia"/>
          <w:bCs/>
        </w:rPr>
        <w:t>教科体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0C5821" w:rsidRPr="000C5821">
        <w:rPr>
          <w:rFonts w:ascii="Times New Roman Regular" w:hAnsi="Times New Roman Regular" w:cs="Times New Roman Regular" w:hint="eastAsia"/>
        </w:rPr>
        <w:t>考调考聘教师工作经费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0C5821" w:rsidRPr="000C5821">
        <w:rPr>
          <w:rFonts w:ascii="Times New Roman Regular" w:hAnsi="Times New Roman Regular" w:cs="Times New Roman Regular" w:hint="eastAsia"/>
        </w:rPr>
        <w:t>考调考聘教师工作经费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</w:t>
      </w:r>
      <w:r w:rsidR="000C5821">
        <w:rPr>
          <w:rFonts w:hint="eastAsia"/>
        </w:rPr>
        <w:t>发现一是</w:t>
      </w:r>
      <w:r w:rsidR="001309E0">
        <w:rPr>
          <w:rFonts w:hint="eastAsia"/>
        </w:rPr>
        <w:t>未体现</w:t>
      </w:r>
      <w:r w:rsidR="00B62491">
        <w:rPr>
          <w:rFonts w:hint="eastAsia"/>
        </w:rPr>
        <w:t>自评结果相关内容</w:t>
      </w:r>
      <w:r w:rsidR="000C5821">
        <w:rPr>
          <w:rFonts w:hint="eastAsia"/>
        </w:rPr>
        <w:t>，二是未编写存在的问题及改进措施。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65" w:rsidRDefault="001A3B65" w:rsidP="00FB6F43">
      <w:r>
        <w:separator/>
      </w:r>
    </w:p>
  </w:endnote>
  <w:endnote w:type="continuationSeparator" w:id="0">
    <w:p w:rsidR="001A3B65" w:rsidRDefault="001A3B65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65" w:rsidRDefault="001A3B65" w:rsidP="00FB6F43">
      <w:r>
        <w:separator/>
      </w:r>
    </w:p>
  </w:footnote>
  <w:footnote w:type="continuationSeparator" w:id="0">
    <w:p w:rsidR="001A3B65" w:rsidRDefault="001A3B65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C5821"/>
    <w:rsid w:val="000F2A11"/>
    <w:rsid w:val="001309E0"/>
    <w:rsid w:val="001A3B65"/>
    <w:rsid w:val="001F2C13"/>
    <w:rsid w:val="002573C6"/>
    <w:rsid w:val="002C5C80"/>
    <w:rsid w:val="003322AD"/>
    <w:rsid w:val="003B63D2"/>
    <w:rsid w:val="00480057"/>
    <w:rsid w:val="004F005E"/>
    <w:rsid w:val="0058385B"/>
    <w:rsid w:val="005F377C"/>
    <w:rsid w:val="007E18D6"/>
    <w:rsid w:val="00807237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11</cp:revision>
  <dcterms:created xsi:type="dcterms:W3CDTF">2024-01-29T07:39:00Z</dcterms:created>
  <dcterms:modified xsi:type="dcterms:W3CDTF">2024-01-30T10:11:00Z</dcterms:modified>
</cp:coreProperties>
</file>